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B580" w14:textId="77777777" w:rsidR="00621397" w:rsidRPr="00B30F9D" w:rsidRDefault="00621397" w:rsidP="00621397">
      <w:pPr>
        <w:shd w:val="clear" w:color="auto" w:fill="F9F9F9"/>
        <w:spacing w:after="0" w:line="288" w:lineRule="atLeast"/>
        <w:textAlignment w:val="baseline"/>
        <w:outlineLvl w:val="0"/>
        <w:rPr>
          <w:rFonts w:ascii="Georgia" w:eastAsia="Times New Roman" w:hAnsi="Georgia" w:cs="Helvetica"/>
          <w:color w:val="222222"/>
          <w:kern w:val="36"/>
          <w:sz w:val="28"/>
          <w:szCs w:val="28"/>
        </w:rPr>
      </w:pPr>
      <w:r w:rsidRPr="00B30F9D">
        <w:rPr>
          <w:rFonts w:ascii="Georgia" w:eastAsia="Times New Roman" w:hAnsi="Georgia" w:cs="Helvetica"/>
          <w:color w:val="222222"/>
          <w:kern w:val="36"/>
          <w:sz w:val="28"/>
          <w:szCs w:val="28"/>
        </w:rPr>
        <w:t>4 major clues you aren’t getting enough sleep</w:t>
      </w:r>
    </w:p>
    <w:p w14:paraId="237EE1D8" w14:textId="77777777" w:rsidR="00621397" w:rsidRPr="00621397" w:rsidRDefault="00621397" w:rsidP="00621397">
      <w:pPr>
        <w:shd w:val="clear" w:color="auto" w:fill="F9F9F9"/>
        <w:spacing w:line="240" w:lineRule="auto"/>
        <w:textAlignment w:val="baseline"/>
        <w:rPr>
          <w:rFonts w:ascii="Helvetica" w:eastAsia="Times New Roman" w:hAnsi="Helvetica" w:cs="Helvetica"/>
          <w:color w:val="555555"/>
          <w:sz w:val="13"/>
          <w:szCs w:val="13"/>
        </w:rPr>
      </w:pPr>
      <w:r w:rsidRPr="00621397">
        <w:rPr>
          <w:rFonts w:ascii="Helvetica" w:eastAsia="Times New Roman" w:hAnsi="Helvetica" w:cs="Helvetica"/>
          <w:color w:val="555555"/>
          <w:sz w:val="13"/>
          <w:szCs w:val="13"/>
          <w:bdr w:val="none" w:sz="0" w:space="0" w:color="auto" w:frame="1"/>
        </w:rPr>
        <w:t>By: </w:t>
      </w:r>
      <w:hyperlink r:id="rId5" w:history="1">
        <w:r w:rsidRPr="00621397">
          <w:rPr>
            <w:rFonts w:ascii="Helvetica" w:eastAsia="Times New Roman" w:hAnsi="Helvetica" w:cs="Helvetica"/>
            <w:color w:val="2B3C3A"/>
            <w:sz w:val="13"/>
          </w:rPr>
          <w:t>Holly Brenza</w:t>
        </w:r>
      </w:hyperlink>
    </w:p>
    <w:p w14:paraId="15E5DF2C" w14:textId="77777777" w:rsidR="00621397" w:rsidRPr="00B30F9D" w:rsidRDefault="00621397" w:rsidP="00621397">
      <w:pPr>
        <w:shd w:val="clear" w:color="auto" w:fill="F9F9F9"/>
        <w:spacing w:after="222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Your head hit the pillow at 10:30 p.m. You don’t remember much between that and your 5:30 a.m. alarm, but does that mean you slept well?</w:t>
      </w:r>
    </w:p>
    <w:p w14:paraId="2EAF6863" w14:textId="77777777" w:rsidR="00621397" w:rsidRPr="00B30F9D" w:rsidRDefault="00621397" w:rsidP="00621397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Beyond feeling tired during the day, you may notice a variety of other effects from not getting enough – or quality – sleep. </w:t>
      </w:r>
      <w:hyperlink r:id="rId6" w:history="1">
        <w:r w:rsidRPr="00B30F9D">
          <w:rPr>
            <w:rFonts w:ascii="Helvetica" w:eastAsia="Times New Roman" w:hAnsi="Helvetica" w:cs="Helvetica"/>
            <w:color w:val="2B3C3A"/>
            <w:sz w:val="24"/>
            <w:szCs w:val="24"/>
          </w:rPr>
          <w:t>Dr. Jennette Berry</w:t>
        </w:r>
      </w:hyperlink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, family medicine physician at </w:t>
      </w:r>
      <w:hyperlink r:id="rId7" w:history="1">
        <w:r w:rsidRPr="00B30F9D">
          <w:rPr>
            <w:rFonts w:ascii="Helvetica" w:eastAsia="Times New Roman" w:hAnsi="Helvetica" w:cs="Helvetica"/>
            <w:color w:val="2B3C3A"/>
            <w:sz w:val="24"/>
            <w:szCs w:val="24"/>
          </w:rPr>
          <w:t>Advocate South Suburban Hospital</w:t>
        </w:r>
      </w:hyperlink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 in Hazelcrest, Ill., points to four common indicators:</w:t>
      </w:r>
    </w:p>
    <w:p w14:paraId="1A4469CB" w14:textId="77777777" w:rsidR="00621397" w:rsidRPr="00B30F9D" w:rsidRDefault="00621397" w:rsidP="00621397">
      <w:pPr>
        <w:numPr>
          <w:ilvl w:val="0"/>
          <w:numId w:val="1"/>
        </w:numPr>
        <w:shd w:val="clear" w:color="auto" w:fill="F9F9F9"/>
        <w:spacing w:after="0" w:line="240" w:lineRule="auto"/>
        <w:ind w:left="332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inherit" w:eastAsia="Times New Roman" w:hAnsi="inherit" w:cs="Helvetica"/>
          <w:b/>
          <w:bCs/>
          <w:color w:val="555555"/>
          <w:sz w:val="24"/>
          <w:szCs w:val="24"/>
        </w:rPr>
        <w:t>A decrease in productivity levels. </w:t>
      </w: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When you get sub par sleep, your work suffers. According to the </w:t>
      </w:r>
      <w:hyperlink r:id="rId8" w:history="1">
        <w:r w:rsidRPr="00B30F9D">
          <w:rPr>
            <w:rFonts w:ascii="Helvetica" w:eastAsia="Times New Roman" w:hAnsi="Helvetica" w:cs="Helvetica"/>
            <w:color w:val="2B3C3A"/>
            <w:sz w:val="24"/>
            <w:szCs w:val="24"/>
          </w:rPr>
          <w:t>National Sleep Foundation</w:t>
        </w:r>
      </w:hyperlink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 (NSF), sleep deprivation costs U.S. companies more than $63 billion a year in lost productivity. Your personal productivity suffers, too; not getting enough sleep may leave you lazing around after work instead of making the most of your free time or accomplishing your own goals.</w:t>
      </w:r>
    </w:p>
    <w:p w14:paraId="4D9B63B1" w14:textId="77777777" w:rsidR="00621397" w:rsidRPr="00B30F9D" w:rsidRDefault="00621397" w:rsidP="00621397">
      <w:pPr>
        <w:numPr>
          <w:ilvl w:val="0"/>
          <w:numId w:val="1"/>
        </w:numPr>
        <w:shd w:val="clear" w:color="auto" w:fill="F9F9F9"/>
        <w:spacing w:after="0" w:line="240" w:lineRule="auto"/>
        <w:ind w:left="332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inherit" w:eastAsia="Times New Roman" w:hAnsi="inherit" w:cs="Helvetica"/>
          <w:b/>
          <w:bCs/>
          <w:color w:val="555555"/>
          <w:sz w:val="24"/>
          <w:szCs w:val="24"/>
        </w:rPr>
        <w:t>A lack of patience.</w:t>
      </w: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 Sleep deprivation often leads to a decrease in mental ability and a decline in emotional state, causing a sense of impatience and/or mood swings and potentially affecting your decision-making abilities.</w:t>
      </w:r>
    </w:p>
    <w:p w14:paraId="5D4C5A0F" w14:textId="77777777" w:rsidR="00621397" w:rsidRPr="00B30F9D" w:rsidRDefault="00621397" w:rsidP="00621397">
      <w:pPr>
        <w:numPr>
          <w:ilvl w:val="0"/>
          <w:numId w:val="1"/>
        </w:numPr>
        <w:shd w:val="clear" w:color="auto" w:fill="F9F9F9"/>
        <w:spacing w:after="0" w:line="240" w:lineRule="auto"/>
        <w:ind w:left="332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inherit" w:eastAsia="Times New Roman" w:hAnsi="inherit" w:cs="Helvetica"/>
          <w:b/>
          <w:bCs/>
          <w:color w:val="555555"/>
          <w:sz w:val="24"/>
          <w:szCs w:val="24"/>
        </w:rPr>
        <w:t>An increase in health issues. </w:t>
      </w: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Getting the right amount of sleep helps your body operate at its best, ultimately keeping you as healthy as possible. The </w:t>
      </w:r>
      <w:hyperlink r:id="rId9" w:history="1">
        <w:r w:rsidRPr="00B30F9D">
          <w:rPr>
            <w:rFonts w:ascii="Helvetica" w:eastAsia="Times New Roman" w:hAnsi="Helvetica" w:cs="Helvetica"/>
            <w:color w:val="2B3C3A"/>
            <w:sz w:val="24"/>
            <w:szCs w:val="24"/>
          </w:rPr>
          <w:t>NSF</w:t>
        </w:r>
      </w:hyperlink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 says adequate sleep decreases inflammation, lowers your obesity risk, helps control blood sugar and improves your mood.</w:t>
      </w:r>
    </w:p>
    <w:p w14:paraId="5527ECB5" w14:textId="77777777" w:rsidR="00621397" w:rsidRPr="00B30F9D" w:rsidRDefault="00621397" w:rsidP="00621397">
      <w:pPr>
        <w:numPr>
          <w:ilvl w:val="0"/>
          <w:numId w:val="1"/>
        </w:numPr>
        <w:shd w:val="clear" w:color="auto" w:fill="F9F9F9"/>
        <w:spacing w:after="0" w:line="240" w:lineRule="auto"/>
        <w:ind w:left="332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inherit" w:eastAsia="Times New Roman" w:hAnsi="inherit" w:cs="Helvetica"/>
          <w:b/>
          <w:bCs/>
          <w:color w:val="555555"/>
          <w:sz w:val="24"/>
          <w:szCs w:val="24"/>
        </w:rPr>
        <w:t>An increase in headaches. </w:t>
      </w: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According to the American Migraine Foundation, headaches and sleep are biologically linked; the areas of the brain that control sleep, mood and headache share messengers, meaning that not getting enough sleep or enough quality sleep increases the chances you’ll have a headache or change in mood.</w:t>
      </w:r>
    </w:p>
    <w:p w14:paraId="77B0ADDF" w14:textId="77777777" w:rsidR="00621397" w:rsidRPr="00B30F9D" w:rsidRDefault="00621397" w:rsidP="00621397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inherit" w:eastAsia="Times New Roman" w:hAnsi="inherit" w:cs="Helvetica"/>
          <w:b/>
          <w:bCs/>
          <w:color w:val="555555"/>
          <w:sz w:val="24"/>
          <w:szCs w:val="24"/>
        </w:rPr>
        <w:t>So how much is enough?</w:t>
      </w:r>
    </w:p>
    <w:p w14:paraId="500B4736" w14:textId="77777777" w:rsidR="00621397" w:rsidRPr="00B30F9D" w:rsidRDefault="00621397" w:rsidP="00621397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The </w:t>
      </w:r>
      <w:hyperlink r:id="rId10" w:history="1">
        <w:r w:rsidRPr="00B30F9D">
          <w:rPr>
            <w:rFonts w:ascii="Helvetica" w:eastAsia="Times New Roman" w:hAnsi="Helvetica" w:cs="Helvetica"/>
            <w:color w:val="2B3C3A"/>
            <w:sz w:val="24"/>
            <w:szCs w:val="24"/>
          </w:rPr>
          <w:t>Centers for Disease Control and Prevention</w:t>
        </w:r>
      </w:hyperlink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 recommend the following hours of sleep per day:</w:t>
      </w:r>
    </w:p>
    <w:p w14:paraId="5BB7BE8E" w14:textId="77777777" w:rsidR="00621397" w:rsidRPr="00B30F9D" w:rsidRDefault="00621397" w:rsidP="00621397">
      <w:pPr>
        <w:numPr>
          <w:ilvl w:val="0"/>
          <w:numId w:val="2"/>
        </w:numPr>
        <w:shd w:val="clear" w:color="auto" w:fill="F9F9F9"/>
        <w:spacing w:after="0" w:line="240" w:lineRule="auto"/>
        <w:ind w:left="332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6-12 years of age: 9-12 hours per 24 hours</w:t>
      </w:r>
    </w:p>
    <w:p w14:paraId="3316228E" w14:textId="77777777" w:rsidR="00621397" w:rsidRPr="00B30F9D" w:rsidRDefault="00621397" w:rsidP="00621397">
      <w:pPr>
        <w:numPr>
          <w:ilvl w:val="0"/>
          <w:numId w:val="2"/>
        </w:numPr>
        <w:shd w:val="clear" w:color="auto" w:fill="F9F9F9"/>
        <w:spacing w:after="0" w:line="240" w:lineRule="auto"/>
        <w:ind w:left="332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13-18 years of age: 8-10 hours per 24 hours</w:t>
      </w:r>
    </w:p>
    <w:p w14:paraId="73387AAC" w14:textId="77777777" w:rsidR="00621397" w:rsidRPr="00B30F9D" w:rsidRDefault="00621397" w:rsidP="00621397">
      <w:pPr>
        <w:numPr>
          <w:ilvl w:val="0"/>
          <w:numId w:val="2"/>
        </w:numPr>
        <w:shd w:val="clear" w:color="auto" w:fill="F9F9F9"/>
        <w:spacing w:after="0" w:line="240" w:lineRule="auto"/>
        <w:ind w:left="332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18-60 years of age: 7 or more hours per night</w:t>
      </w:r>
    </w:p>
    <w:p w14:paraId="58C71790" w14:textId="77777777" w:rsidR="00621397" w:rsidRPr="00B30F9D" w:rsidRDefault="00621397" w:rsidP="00621397">
      <w:pPr>
        <w:numPr>
          <w:ilvl w:val="0"/>
          <w:numId w:val="2"/>
        </w:numPr>
        <w:shd w:val="clear" w:color="auto" w:fill="F9F9F9"/>
        <w:spacing w:after="0" w:line="240" w:lineRule="auto"/>
        <w:ind w:left="332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61-64 years of age: 7-9 hours</w:t>
      </w:r>
    </w:p>
    <w:p w14:paraId="68DFCB8C" w14:textId="77777777" w:rsidR="00621397" w:rsidRPr="00B30F9D" w:rsidRDefault="00621397" w:rsidP="00621397">
      <w:pPr>
        <w:numPr>
          <w:ilvl w:val="0"/>
          <w:numId w:val="2"/>
        </w:numPr>
        <w:shd w:val="clear" w:color="auto" w:fill="F9F9F9"/>
        <w:spacing w:after="0" w:line="240" w:lineRule="auto"/>
        <w:ind w:left="332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65 years and older: 7-8 hours</w:t>
      </w:r>
    </w:p>
    <w:p w14:paraId="6C90AAB3" w14:textId="77777777" w:rsidR="00621397" w:rsidRPr="00B30F9D" w:rsidRDefault="00621397" w:rsidP="00621397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inherit" w:eastAsia="Times New Roman" w:hAnsi="inherit" w:cs="Helvetica"/>
          <w:b/>
          <w:bCs/>
          <w:color w:val="555555"/>
          <w:sz w:val="24"/>
          <w:szCs w:val="24"/>
        </w:rPr>
        <w:t>And how can I sleep better?</w:t>
      </w:r>
    </w:p>
    <w:p w14:paraId="04F18400" w14:textId="77777777" w:rsidR="00621397" w:rsidRPr="00B30F9D" w:rsidRDefault="00621397" w:rsidP="00621397">
      <w:pPr>
        <w:shd w:val="clear" w:color="auto" w:fill="F9F9F9"/>
        <w:spacing w:after="222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B30F9D">
        <w:rPr>
          <w:rFonts w:ascii="Helvetica" w:eastAsia="Times New Roman" w:hAnsi="Helvetica" w:cs="Helvetica"/>
          <w:color w:val="555555"/>
          <w:sz w:val="24"/>
          <w:szCs w:val="24"/>
        </w:rPr>
        <w:t>For a better night’s sleep, Dr. Berry recommends going to sleep at the same time every day, exercising more often, not eating late at night and avoiding television while trying to sleep.</w:t>
      </w:r>
    </w:p>
    <w:p w14:paraId="4061A7ED" w14:textId="77777777" w:rsidR="009F4C57" w:rsidRDefault="009F4C57"/>
    <w:p w14:paraId="7D740436" w14:textId="41A3F6BA" w:rsidR="00B30F9D" w:rsidRDefault="00B30F9D" w:rsidP="00B30F9D">
      <w:pPr>
        <w:jc w:val="center"/>
      </w:pPr>
    </w:p>
    <w:sectPr w:rsidR="00B30F9D" w:rsidSect="00171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9FF"/>
    <w:multiLevelType w:val="multilevel"/>
    <w:tmpl w:val="1AF6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C1178"/>
    <w:multiLevelType w:val="multilevel"/>
    <w:tmpl w:val="B0CA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1698109">
    <w:abstractNumId w:val="0"/>
  </w:num>
  <w:num w:numId="2" w16cid:durableId="63892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397"/>
    <w:rsid w:val="0017124A"/>
    <w:rsid w:val="001C7C00"/>
    <w:rsid w:val="004A4939"/>
    <w:rsid w:val="005D08C1"/>
    <w:rsid w:val="00621397"/>
    <w:rsid w:val="009F4C57"/>
    <w:rsid w:val="00B30F9D"/>
    <w:rsid w:val="00D5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5449"/>
  <w15:docId w15:val="{C617D06B-EE5C-45A2-834D-B61909C9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57"/>
  </w:style>
  <w:style w:type="paragraph" w:styleId="Heading1">
    <w:name w:val="heading 1"/>
    <w:basedOn w:val="Normal"/>
    <w:link w:val="Heading1Char"/>
    <w:uiPriority w:val="9"/>
    <w:qFormat/>
    <w:rsid w:val="00621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213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3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78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single" w:sz="4" w:space="0" w:color="E2E2E2"/>
            <w:right w:val="none" w:sz="0" w:space="0" w:color="auto"/>
          </w:divBdr>
          <w:divsChild>
            <w:div w:id="1607158835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104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261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10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none" w:sz="0" w:space="3" w:color="auto"/>
                <w:bottom w:val="single" w:sz="4" w:space="0" w:color="999999"/>
                <w:right w:val="none" w:sz="0" w:space="0" w:color="auto"/>
              </w:divBdr>
              <w:divsChild>
                <w:div w:id="1685354670">
                  <w:marLeft w:val="0"/>
                  <w:marRight w:val="222"/>
                  <w:marTop w:val="55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5746">
                  <w:marLeft w:val="0"/>
                  <w:marRight w:val="0"/>
                  <w:marTop w:val="55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758">
                  <w:marLeft w:val="0"/>
                  <w:marRight w:val="0"/>
                  <w:marTop w:val="55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eep.org/articles/boost-daytime-productiv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vocatehealth.com/ssu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ors.advocatehealth.com/a-jennette-berry-olympia-fields-family-medici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hchealthenews.com/author/holly-brenza/" TargetMode="External"/><Relationship Id="rId10" Type="http://schemas.openxmlformats.org/officeDocument/2006/relationships/hyperlink" Target="https://www.cdc.gov/sleep/about_sleep/how_much_slee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eep.org/articles/getting-enough-sleep-can-help-ward-off-disea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 A</cp:lastModifiedBy>
  <cp:revision>4</cp:revision>
  <dcterms:created xsi:type="dcterms:W3CDTF">2022-04-06T19:36:00Z</dcterms:created>
  <dcterms:modified xsi:type="dcterms:W3CDTF">2024-01-23T19:47:00Z</dcterms:modified>
</cp:coreProperties>
</file>